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A00BC2">
      <w:pPr>
        <w:pStyle w:val="Heading3"/>
        <w:bidi/>
        <w:jc w:val="both"/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0D5389" w:rsidRDefault="0092301E" w:rsidP="00044878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0D5389">
        <w:rPr>
          <w:rFonts w:cs="B Mitra" w:hint="cs"/>
          <w:b/>
          <w:bCs/>
          <w:sz w:val="32"/>
          <w:szCs w:val="32"/>
          <w:rtl/>
          <w:lang w:bidi="fa-IR"/>
        </w:rPr>
        <w:t xml:space="preserve">      </w:t>
      </w:r>
      <w:r w:rsidR="00340E12" w:rsidRPr="000D5389">
        <w:rPr>
          <w:rFonts w:cs="Mitra" w:hint="cs"/>
          <w:b/>
          <w:bCs/>
          <w:sz w:val="32"/>
          <w:szCs w:val="32"/>
          <w:rtl/>
          <w:lang w:bidi="fa-IR"/>
        </w:rPr>
        <w:t xml:space="preserve">دریافت </w:t>
      </w:r>
      <w:r w:rsidR="00193D2A">
        <w:rPr>
          <w:rFonts w:cs="Mitra" w:hint="cs"/>
          <w:b/>
          <w:bCs/>
          <w:sz w:val="32"/>
          <w:szCs w:val="32"/>
          <w:rtl/>
          <w:lang w:bidi="fa-IR"/>
        </w:rPr>
        <w:t xml:space="preserve">مجوز </w:t>
      </w:r>
      <w:r w:rsidR="009B796C">
        <w:rPr>
          <w:rFonts w:cs="Mitra" w:hint="cs"/>
          <w:b/>
          <w:bCs/>
          <w:sz w:val="32"/>
          <w:szCs w:val="32"/>
          <w:rtl/>
          <w:lang w:bidi="fa-IR"/>
        </w:rPr>
        <w:t xml:space="preserve">ورود دام زنده و مواد ژنتیکی ، مواد اولیه (نهاده ها) و خوراک آماده دام ، فراورده های دامی ، </w:t>
      </w:r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044878" w:rsidRPr="000D5389" w:rsidRDefault="0067601A" w:rsidP="00044878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AF43A9">
        <w:rPr>
          <w:rFonts w:cs="B Mitra" w:hint="cs"/>
          <w:b/>
          <w:bCs/>
          <w:sz w:val="28"/>
          <w:szCs w:val="28"/>
          <w:rtl/>
          <w:lang w:bidi="fa-IR"/>
        </w:rPr>
        <w:t xml:space="preserve">ورود دام زنده و خوراک دام </w:t>
      </w:r>
      <w:r w:rsidR="00A2052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  <w:r w:rsidR="00044878">
        <w:rPr>
          <w:rFonts w:cs="Mitra" w:hint="cs"/>
          <w:b/>
          <w:bCs/>
          <w:sz w:val="32"/>
          <w:szCs w:val="32"/>
          <w:rtl/>
          <w:lang w:bidi="fa-IR"/>
        </w:rPr>
        <w:t xml:space="preserve">(بخش خدمات بهداشت و سلامت شاخه دامپزشکی زیر شاخه نظارت بهداشتی قرنطینه ای ) </w:t>
      </w:r>
    </w:p>
    <w:p w:rsidR="0063420A" w:rsidRDefault="0063420A" w:rsidP="00AF43A9">
      <w:pPr>
        <w:bidi/>
        <w:jc w:val="both"/>
        <w:rPr>
          <w:rtl/>
        </w:rPr>
      </w:pPr>
      <w:bookmarkStart w:id="0" w:name="_GoBack"/>
      <w:bookmarkEnd w:id="0"/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AF43A9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دریافت </w:t>
      </w:r>
      <w:r w:rsidR="00A2552A">
        <w:rPr>
          <w:rFonts w:cs="B Mitra" w:hint="cs"/>
          <w:b/>
          <w:bCs/>
          <w:sz w:val="28"/>
          <w:szCs w:val="28"/>
          <w:rtl/>
        </w:rPr>
        <w:t xml:space="preserve">مجوز </w:t>
      </w:r>
      <w:r w:rsidR="00AF43A9">
        <w:rPr>
          <w:rFonts w:cs="B Mitra" w:hint="cs"/>
          <w:b/>
          <w:bCs/>
          <w:sz w:val="28"/>
          <w:szCs w:val="28"/>
          <w:rtl/>
        </w:rPr>
        <w:t xml:space="preserve">ورود دام و مواد اولیه و خوراک دام </w:t>
      </w:r>
      <w:r w:rsidR="00A20523">
        <w:rPr>
          <w:rFonts w:cs="B Mitra" w:hint="cs"/>
          <w:b/>
          <w:bCs/>
          <w:sz w:val="28"/>
          <w:szCs w:val="28"/>
          <w:rtl/>
        </w:rPr>
        <w:t xml:space="preserve"> </w:t>
      </w:r>
      <w:r w:rsidR="00A30D1F">
        <w:rPr>
          <w:rFonts w:cs="Calibri" w:hint="cs"/>
          <w:b/>
          <w:bCs/>
          <w:sz w:val="28"/>
          <w:szCs w:val="28"/>
          <w:rtl/>
        </w:rPr>
        <w:t>"</w:t>
      </w:r>
      <w:r w:rsidRPr="0067601A">
        <w:rPr>
          <w:rFonts w:cs="B Mitra"/>
          <w:sz w:val="28"/>
          <w:szCs w:val="28"/>
          <w:rtl/>
        </w:rPr>
        <w:t>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AF43A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</w:t>
      </w:r>
      <w:r w:rsidR="00D85E22">
        <w:rPr>
          <w:rFonts w:cs="B Mitra" w:hint="cs"/>
          <w:sz w:val="28"/>
          <w:szCs w:val="28"/>
          <w:rtl/>
        </w:rPr>
        <w:t xml:space="preserve">مجوز </w:t>
      </w:r>
      <w:r w:rsidR="00AF43A9">
        <w:rPr>
          <w:rFonts w:cs="B Mitra" w:hint="cs"/>
          <w:sz w:val="28"/>
          <w:szCs w:val="28"/>
          <w:rtl/>
        </w:rPr>
        <w:t xml:space="preserve">ورود دام زنده و مواد اولیه و خوراک دام </w:t>
      </w:r>
      <w:r w:rsidR="00A20523">
        <w:rPr>
          <w:rFonts w:cs="B Mitra" w:hint="cs"/>
          <w:sz w:val="28"/>
          <w:szCs w:val="28"/>
          <w:rtl/>
        </w:rPr>
        <w:t xml:space="preserve"> "</w:t>
      </w:r>
      <w:r w:rsidR="006F0FE9">
        <w:rPr>
          <w:rFonts w:cs="B Mitra" w:hint="cs"/>
          <w:sz w:val="28"/>
          <w:szCs w:val="28"/>
          <w:rtl/>
        </w:rPr>
        <w:t xml:space="preserve"> </w:t>
      </w:r>
      <w:r w:rsidR="00A2552A">
        <w:rPr>
          <w:rFonts w:cs="B Mitra" w:hint="cs"/>
          <w:sz w:val="28"/>
          <w:szCs w:val="28"/>
          <w:rtl/>
        </w:rPr>
        <w:t xml:space="preserve"> </w:t>
      </w:r>
      <w:r w:rsidR="00846481">
        <w:rPr>
          <w:rFonts w:cs="B Mitra" w:hint="cs"/>
          <w:sz w:val="28"/>
          <w:szCs w:val="28"/>
          <w:rtl/>
        </w:rPr>
        <w:t xml:space="preserve"> </w:t>
      </w:r>
      <w:r w:rsidR="00693C83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 xml:space="preserve">وسط </w:t>
      </w:r>
      <w:r w:rsidR="0004011C">
        <w:rPr>
          <w:rFonts w:cs="B Mitra" w:hint="cs"/>
          <w:sz w:val="28"/>
          <w:szCs w:val="28"/>
          <w:rtl/>
        </w:rPr>
        <w:t xml:space="preserve">ادارات کل دامپزشکی استانها و سازمان دامپزشکی کشور </w:t>
      </w:r>
      <w:r w:rsidR="00D85E22">
        <w:rPr>
          <w:rFonts w:cs="B Mitra" w:hint="cs"/>
          <w:sz w:val="28"/>
          <w:szCs w:val="28"/>
          <w:rtl/>
        </w:rPr>
        <w:t xml:space="preserve">/ </w:t>
      </w:r>
      <w:r w:rsidR="00AF43A9">
        <w:rPr>
          <w:rFonts w:cs="B Mitra" w:hint="cs"/>
          <w:sz w:val="28"/>
          <w:szCs w:val="28"/>
          <w:rtl/>
        </w:rPr>
        <w:t xml:space="preserve">زیر شاخه بهداشتی قرنطینه ای </w:t>
      </w:r>
      <w:r w:rsidR="00A20523">
        <w:rPr>
          <w:rFonts w:cs="B Mitra" w:hint="cs"/>
          <w:sz w:val="28"/>
          <w:szCs w:val="28"/>
          <w:rtl/>
        </w:rPr>
        <w:t xml:space="preserve">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2814A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</w:t>
      </w:r>
      <w:r w:rsidR="00BA2B4A">
        <w:rPr>
          <w:rFonts w:cs="B Mitra" w:hint="cs"/>
          <w:sz w:val="28"/>
          <w:szCs w:val="28"/>
          <w:rtl/>
        </w:rPr>
        <w:t xml:space="preserve">مجوز </w:t>
      </w:r>
      <w:r w:rsidR="005A39DF">
        <w:rPr>
          <w:rFonts w:cs="B Mitra" w:hint="cs"/>
          <w:sz w:val="28"/>
          <w:szCs w:val="28"/>
          <w:rtl/>
        </w:rPr>
        <w:t xml:space="preserve">ورود دام </w:t>
      </w: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lastRenderedPageBreak/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93623E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93623E">
        <w:rPr>
          <w:rFonts w:cs="B Mitra" w:hint="cs"/>
          <w:sz w:val="28"/>
          <w:szCs w:val="28"/>
          <w:rtl/>
        </w:rPr>
        <w:t xml:space="preserve">ورود دام زنده و مواد اولیه و خوراک دام </w:t>
      </w:r>
      <w:r w:rsidR="00CF3AAD">
        <w:rPr>
          <w:rFonts w:cs="B Mitra" w:hint="cs"/>
          <w:sz w:val="28"/>
          <w:szCs w:val="28"/>
          <w:rtl/>
        </w:rPr>
        <w:t xml:space="preserve">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93623E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93623E">
        <w:rPr>
          <w:rFonts w:cs="B Mitra" w:hint="cs"/>
          <w:sz w:val="28"/>
          <w:szCs w:val="28"/>
          <w:rtl/>
          <w:lang w:bidi="fa-IR"/>
        </w:rPr>
        <w:t>ورود دام زنده، مواد اولیه و خوراک دام</w:t>
      </w:r>
      <w:r w:rsidR="00CF3AAD">
        <w:rPr>
          <w:rFonts w:cs="B Mitra" w:hint="cs"/>
          <w:sz w:val="28"/>
          <w:szCs w:val="28"/>
          <w:rtl/>
          <w:lang w:bidi="fa-IR"/>
        </w:rPr>
        <w:t xml:space="preserve"> </w:t>
      </w:r>
      <w:r w:rsidR="0034293E">
        <w:rPr>
          <w:rFonts w:cs="B Mitra" w:hint="cs"/>
          <w:sz w:val="28"/>
          <w:szCs w:val="28"/>
          <w:rtl/>
          <w:lang w:bidi="fa-IR"/>
        </w:rPr>
        <w:t xml:space="preserve"> </w:t>
      </w:r>
      <w:r w:rsidR="00A2552A">
        <w:rPr>
          <w:rFonts w:cs="B Mitra" w:hint="cs"/>
          <w:sz w:val="28"/>
          <w:szCs w:val="28"/>
          <w:rtl/>
          <w:lang w:bidi="fa-IR"/>
        </w:rPr>
        <w:t xml:space="preserve"> </w:t>
      </w:r>
      <w:r w:rsidR="00794772">
        <w:rPr>
          <w:rFonts w:cs="B Mitra" w:hint="cs"/>
          <w:sz w:val="28"/>
          <w:szCs w:val="28"/>
          <w:rtl/>
          <w:lang w:bidi="fa-IR"/>
        </w:rPr>
        <w:t xml:space="preserve"> </w:t>
      </w:r>
      <w:r w:rsidR="0062295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5C2A32" w:rsidRDefault="002B5F93" w:rsidP="0093623E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="00CF3AAD">
        <w:rPr>
          <w:rFonts w:cs="B Mitra" w:hint="cs"/>
          <w:sz w:val="28"/>
          <w:szCs w:val="28"/>
          <w:rtl/>
        </w:rPr>
        <w:t xml:space="preserve">تکمیل فرم تقاضای </w:t>
      </w:r>
      <w:r w:rsidR="0093623E">
        <w:rPr>
          <w:rFonts w:cs="B Mitra" w:hint="cs"/>
          <w:sz w:val="28"/>
          <w:szCs w:val="28"/>
          <w:rtl/>
        </w:rPr>
        <w:t xml:space="preserve">مجوز در سامانه قرنطینه </w:t>
      </w:r>
      <w:r w:rsidR="00CF3AAD">
        <w:rPr>
          <w:rFonts w:cs="B Mitra" w:hint="cs"/>
          <w:sz w:val="28"/>
          <w:szCs w:val="28"/>
          <w:rtl/>
        </w:rPr>
        <w:t xml:space="preserve"> </w:t>
      </w:r>
    </w:p>
    <w:p w:rsidR="006E7347" w:rsidRDefault="006E7347" w:rsidP="0093623E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2-</w:t>
      </w:r>
      <w:r w:rsidR="00270F81">
        <w:rPr>
          <w:rFonts w:cs="B Mitra" w:hint="cs"/>
          <w:sz w:val="28"/>
          <w:szCs w:val="28"/>
          <w:rtl/>
        </w:rPr>
        <w:t>احراز هویت متقاضی (</w:t>
      </w:r>
      <w:r w:rsidR="0093623E">
        <w:rPr>
          <w:rFonts w:cs="B Mitra" w:hint="cs"/>
          <w:sz w:val="28"/>
          <w:szCs w:val="28"/>
          <w:rtl/>
        </w:rPr>
        <w:t>الزاما حقوقی ) برای هر شخص متقاضی صرفا در یک نوبت و از طریق ثبت نام در سامانه اخذ می شود ):</w:t>
      </w:r>
    </w:p>
    <w:p w:rsidR="00270F81" w:rsidRDefault="00C77686" w:rsidP="00C7768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3-دارا بودن کارت بازر</w:t>
      </w:r>
      <w:r w:rsidR="00F73EE0">
        <w:rPr>
          <w:rFonts w:cs="B Mitra" w:hint="cs"/>
          <w:sz w:val="28"/>
          <w:szCs w:val="28"/>
          <w:rtl/>
          <w:lang w:bidi="fa-IR"/>
        </w:rPr>
        <w:t xml:space="preserve">گانی از اتاق بازرگانی به نام متقاضی </w:t>
      </w:r>
    </w:p>
    <w:p w:rsidR="00F73EE0" w:rsidRDefault="00F73EE0" w:rsidP="00F73EE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 </w:t>
      </w:r>
      <w:r w:rsidR="008F6D01">
        <w:rPr>
          <w:rFonts w:cs="B Mitra" w:hint="cs"/>
          <w:sz w:val="28"/>
          <w:szCs w:val="28"/>
          <w:rtl/>
          <w:lang w:bidi="fa-IR"/>
        </w:rPr>
        <w:t xml:space="preserve">دارا بودن پروفرمای (پیش فاکتور)محصول مورد نظر </w:t>
      </w:r>
    </w:p>
    <w:p w:rsidR="008F6D01" w:rsidRDefault="008F6D01" w:rsidP="00371A4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5- دارا بودن گواهی ثبت کالای صادره از سازمان دامپزشکی کشور ( در مورد مواد غذایی متراکم و مکمل های غذایی ) در مورد اقلامی که قبلا ثبت نشده اند ، متقاضی می تواند با ارائه مدارک مربوط به ثبت ، به طور همزمان درخواست دریافت گواهی ثبت</w:t>
      </w:r>
      <w:r w:rsidR="00FC4111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و مجوز ورود کالای را داشته باشد. </w:t>
      </w:r>
    </w:p>
    <w:p w:rsidR="008F6D01" w:rsidRDefault="008F6D01" w:rsidP="008F6D0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 اخذ موافقت وزارت جهاد کشاورزی در خصوص واردات کالاهای دارای شناسنامه صادره توسط وزارت جهاد کشاورزی (که حسب مورد ،به صورت کلی یا موردی صادر می شود )(به صورت استعلام </w:t>
      </w:r>
      <w:r w:rsidR="00136A71">
        <w:rPr>
          <w:rFonts w:cs="B Mitra" w:hint="cs"/>
          <w:sz w:val="28"/>
          <w:szCs w:val="28"/>
          <w:rtl/>
          <w:lang w:bidi="fa-IR"/>
        </w:rPr>
        <w:t xml:space="preserve">الکترونیک می باشد. یعنی فقط در صورت موافقت وزارت جهادکشاورزی ، درخواست متقاضی به سامانه های سازمان دامپزشکی ارجاع می شود. </w:t>
      </w:r>
    </w:p>
    <w:p w:rsidR="00136A71" w:rsidRDefault="00136A71" w:rsidP="009A278E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7- قرارداشتن کشور مبدا و</w:t>
      </w:r>
      <w:r w:rsidR="005D6426">
        <w:rPr>
          <w:rFonts w:cs="B Mitra" w:hint="cs"/>
          <w:sz w:val="28"/>
          <w:szCs w:val="28"/>
          <w:rtl/>
          <w:lang w:bidi="fa-IR"/>
        </w:rPr>
        <w:t>ا</w:t>
      </w:r>
      <w:r>
        <w:rPr>
          <w:rFonts w:cs="B Mitra" w:hint="cs"/>
          <w:sz w:val="28"/>
          <w:szCs w:val="28"/>
          <w:rtl/>
          <w:lang w:bidi="fa-IR"/>
        </w:rPr>
        <w:t>ردات در فهرست مجاز برای ورود کالای مورد نظر در زمان ثبت تقاضا (این فهرست روز</w:t>
      </w:r>
      <w:r w:rsidR="009A278E">
        <w:rPr>
          <w:rFonts w:cs="B Mitra" w:hint="cs"/>
          <w:sz w:val="28"/>
          <w:szCs w:val="28"/>
          <w:rtl/>
          <w:lang w:bidi="fa-IR"/>
        </w:rPr>
        <w:t>انه</w:t>
      </w:r>
      <w:r>
        <w:rPr>
          <w:rFonts w:cs="B Mitra" w:hint="cs"/>
          <w:sz w:val="28"/>
          <w:szCs w:val="28"/>
          <w:rtl/>
          <w:lang w:bidi="fa-IR"/>
        </w:rPr>
        <w:t xml:space="preserve"> می باشد و با بررسی انطباق وضعیت بهداشتی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قرنطینه ای کشور مبداء با ضوابط و مقررات سازمان جهانی بهداشت دام و سایر مراجع بین المللی ذیربط تهیه و به روز رسانی می شود ) (قابل دسترسی از سامانه قرنطینه دامپزشکی به نشانی </w:t>
      </w:r>
      <w:r>
        <w:rPr>
          <w:rFonts w:cs="B Mitra"/>
          <w:sz w:val="28"/>
          <w:szCs w:val="28"/>
          <w:lang w:bidi="fa-IR"/>
        </w:rPr>
        <w:t>www.e.ivo.ir</w:t>
      </w:r>
    </w:p>
    <w:p w:rsidR="00BA2847" w:rsidRDefault="00136A71" w:rsidP="00136A71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>8</w:t>
      </w:r>
      <w:r w:rsidR="00270F81">
        <w:rPr>
          <w:rFonts w:cs="B Mitra" w:hint="cs"/>
          <w:sz w:val="28"/>
          <w:szCs w:val="28"/>
          <w:rtl/>
        </w:rPr>
        <w:t xml:space="preserve">- دارا بودن </w:t>
      </w:r>
      <w:r>
        <w:rPr>
          <w:rFonts w:cs="B Mitra"/>
          <w:sz w:val="28"/>
          <w:szCs w:val="28"/>
        </w:rPr>
        <w:t>IHR</w:t>
      </w:r>
      <w:r>
        <w:rPr>
          <w:rFonts w:cs="B Mitra" w:hint="cs"/>
          <w:sz w:val="28"/>
          <w:szCs w:val="28"/>
          <w:rtl/>
          <w:lang w:bidi="fa-IR"/>
        </w:rPr>
        <w:t xml:space="preserve">تایید شده صادره از سوی مرجع دامپزشکی دولتی کشور مبداء </w:t>
      </w:r>
      <w:r>
        <w:rPr>
          <w:rFonts w:cs="B Mitra"/>
          <w:sz w:val="28"/>
          <w:szCs w:val="28"/>
          <w:lang w:bidi="fa-IR"/>
        </w:rPr>
        <w:t xml:space="preserve">Iran health requirement </w:t>
      </w:r>
    </w:p>
    <w:p w:rsidR="008D539E" w:rsidRDefault="008D539E" w:rsidP="008D539E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 xml:space="preserve">9- رعایت ضوابط و مقررات ذیربط و الزامات دامپزشکی در تولید و واردات مطابق  </w:t>
      </w:r>
      <w:r>
        <w:rPr>
          <w:rFonts w:cs="B Mitra"/>
          <w:sz w:val="28"/>
          <w:szCs w:val="28"/>
        </w:rPr>
        <w:t>IHR</w:t>
      </w:r>
      <w:r>
        <w:rPr>
          <w:rFonts w:cs="B Mitra" w:hint="cs"/>
          <w:sz w:val="28"/>
          <w:szCs w:val="28"/>
          <w:rtl/>
          <w:lang w:bidi="fa-IR"/>
        </w:rPr>
        <w:t xml:space="preserve">تایید شده (قابل دسترسی در سامانه قرنطینه به نشانی </w:t>
      </w:r>
      <w:r>
        <w:rPr>
          <w:rFonts w:cs="B Mitra"/>
          <w:sz w:val="28"/>
          <w:szCs w:val="28"/>
          <w:lang w:bidi="fa-IR"/>
        </w:rPr>
        <w:fldChar w:fldCharType="begin"/>
      </w:r>
      <w:r>
        <w:rPr>
          <w:rFonts w:cs="B Mitra"/>
          <w:sz w:val="28"/>
          <w:szCs w:val="28"/>
          <w:lang w:bidi="fa-IR"/>
        </w:rPr>
        <w:instrText xml:space="preserve"> HYPERLINK "http://WWW.e.ivo.ir" </w:instrText>
      </w:r>
      <w:r>
        <w:rPr>
          <w:rFonts w:cs="B Mitra"/>
          <w:sz w:val="28"/>
          <w:szCs w:val="28"/>
          <w:lang w:bidi="fa-IR"/>
        </w:rPr>
        <w:fldChar w:fldCharType="separate"/>
      </w:r>
      <w:r w:rsidRPr="001F42A4">
        <w:rPr>
          <w:rStyle w:val="Hyperlink"/>
          <w:rFonts w:cs="B Mitra"/>
          <w:sz w:val="28"/>
          <w:szCs w:val="28"/>
          <w:lang w:bidi="fa-IR"/>
        </w:rPr>
        <w:t>WWW.e.ivo.ir</w:t>
      </w:r>
      <w:r>
        <w:rPr>
          <w:rFonts w:cs="B Mitra"/>
          <w:sz w:val="28"/>
          <w:szCs w:val="28"/>
          <w:lang w:bidi="fa-IR"/>
        </w:rPr>
        <w:fldChar w:fldCharType="end"/>
      </w:r>
      <w:r>
        <w:rPr>
          <w:rFonts w:cs="B Mitra" w:hint="cs"/>
          <w:sz w:val="28"/>
          <w:szCs w:val="28"/>
          <w:rtl/>
          <w:lang w:bidi="fa-IR"/>
        </w:rPr>
        <w:t xml:space="preserve"> منو لاتین ،گزینه </w:t>
      </w:r>
      <w:r>
        <w:rPr>
          <w:rFonts w:cs="B Mitra"/>
          <w:sz w:val="28"/>
          <w:szCs w:val="28"/>
          <w:lang w:bidi="fa-IR"/>
        </w:rPr>
        <w:t xml:space="preserve">(Import health Requirement </w:t>
      </w:r>
    </w:p>
    <w:p w:rsidR="008D539E" w:rsidRDefault="00044878" w:rsidP="008D539E">
      <w:pPr>
        <w:bidi/>
        <w:jc w:val="both"/>
        <w:rPr>
          <w:rFonts w:cs="B Mitra"/>
          <w:sz w:val="28"/>
          <w:szCs w:val="28"/>
          <w:lang w:bidi="fa-IR"/>
        </w:rPr>
      </w:pPr>
      <w:hyperlink r:id="rId5" w:history="1">
        <w:r w:rsidR="008D539E" w:rsidRPr="001F42A4">
          <w:rPr>
            <w:rStyle w:val="Hyperlink"/>
            <w:rFonts w:cs="B Mitra"/>
            <w:sz w:val="28"/>
            <w:szCs w:val="28"/>
            <w:lang w:bidi="fa-IR"/>
          </w:rPr>
          <w:t>http://WWW.e.ivo.ir//</w:t>
        </w:r>
      </w:hyperlink>
      <w:r w:rsidR="008D539E">
        <w:rPr>
          <w:rFonts w:cs="B Mitra"/>
          <w:sz w:val="28"/>
          <w:szCs w:val="28"/>
          <w:lang w:bidi="fa-IR"/>
        </w:rPr>
        <w:t xml:space="preserve"> </w:t>
      </w:r>
      <w:proofErr w:type="spellStart"/>
      <w:r w:rsidR="008D539E">
        <w:rPr>
          <w:rFonts w:cs="B Mitra"/>
          <w:sz w:val="28"/>
          <w:szCs w:val="28"/>
          <w:lang w:bidi="fa-IR"/>
        </w:rPr>
        <w:t>listen.aspx?grp</w:t>
      </w:r>
      <w:proofErr w:type="spellEnd"/>
      <w:r w:rsidR="008D539E">
        <w:rPr>
          <w:rFonts w:cs="B Mitra"/>
          <w:sz w:val="28"/>
          <w:szCs w:val="28"/>
          <w:lang w:bidi="fa-IR"/>
        </w:rPr>
        <w:t>=3</w:t>
      </w:r>
    </w:p>
    <w:p w:rsidR="00725F85" w:rsidRDefault="00CF2A32" w:rsidP="008D539E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10-</w:t>
      </w:r>
      <w:r w:rsidR="00247023">
        <w:rPr>
          <w:rFonts w:cs="B Mitra" w:hint="cs"/>
          <w:sz w:val="28"/>
          <w:szCs w:val="28"/>
          <w:rtl/>
          <w:lang w:bidi="fa-IR"/>
        </w:rPr>
        <w:t xml:space="preserve">دارا بودن گواهی بهداشتی بی خطری و عاری بودن از </w:t>
      </w:r>
      <w:r w:rsidR="00247023">
        <w:rPr>
          <w:rFonts w:cs="B Mitra"/>
          <w:sz w:val="28"/>
          <w:szCs w:val="28"/>
          <w:lang w:bidi="fa-IR"/>
        </w:rPr>
        <w:t xml:space="preserve">  </w:t>
      </w:r>
      <w:r w:rsidR="00725F85">
        <w:rPr>
          <w:rFonts w:cs="B Mitra"/>
          <w:sz w:val="28"/>
          <w:szCs w:val="28"/>
          <w:lang w:bidi="fa-IR"/>
        </w:rPr>
        <w:t>GMO</w:t>
      </w:r>
      <w:r w:rsidR="00725F85">
        <w:rPr>
          <w:rFonts w:cs="B Mitra" w:hint="cs"/>
          <w:sz w:val="28"/>
          <w:szCs w:val="28"/>
          <w:rtl/>
          <w:lang w:bidi="fa-IR"/>
        </w:rPr>
        <w:t>،</w:t>
      </w:r>
      <w:r w:rsidR="00725F85">
        <w:rPr>
          <w:rFonts w:cs="B Mitra"/>
          <w:sz w:val="28"/>
          <w:szCs w:val="28"/>
          <w:lang w:bidi="fa-IR"/>
        </w:rPr>
        <w:t>TSE</w:t>
      </w:r>
      <w:r w:rsidR="00725F85">
        <w:rPr>
          <w:rFonts w:cs="B Mitra" w:hint="cs"/>
          <w:sz w:val="28"/>
          <w:szCs w:val="28"/>
          <w:rtl/>
          <w:lang w:bidi="fa-IR"/>
        </w:rPr>
        <w:t xml:space="preserve">، </w:t>
      </w:r>
      <w:r w:rsidR="00725F85">
        <w:rPr>
          <w:rFonts w:cs="B Mitra"/>
          <w:sz w:val="28"/>
          <w:szCs w:val="28"/>
          <w:lang w:bidi="fa-IR"/>
        </w:rPr>
        <w:t>BSE</w:t>
      </w:r>
      <w:r w:rsidR="00725F85">
        <w:rPr>
          <w:rFonts w:cs="B Mitra" w:hint="cs"/>
          <w:sz w:val="28"/>
          <w:szCs w:val="28"/>
          <w:rtl/>
          <w:lang w:bidi="fa-IR"/>
        </w:rPr>
        <w:t>صادره از مرجع ذیصلاح دولتی (دامپزشکی ) کشور مبدا  (حسب نوع کشور متفاوت است ).</w:t>
      </w:r>
    </w:p>
    <w:p w:rsidR="00725F85" w:rsidRDefault="00725F85" w:rsidP="00725F8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11- دارا بودن نمونه لیبل کالای مورد نظر برابر ضوابط سازمان دامپزشکی کشور </w:t>
      </w:r>
    </w:p>
    <w:p w:rsidR="00725F85" w:rsidRDefault="00725F85" w:rsidP="00725F8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12- در مورد واردات حیوانات زنده : طی دوره قرنطینه به مدت لازم ( تحت نظارت سازمان دامپزشکی کشور ، حداقل 21روز </w:t>
      </w:r>
    </w:p>
    <w:p w:rsidR="00725F85" w:rsidRDefault="00725F85" w:rsidP="00725F8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13- دارا بودن پروانه معتبر دکتر دکتر دامپزشک مسئول فنی شرکت </w:t>
      </w:r>
    </w:p>
    <w:p w:rsidR="00BA2847" w:rsidRDefault="00725F85" w:rsidP="00725F8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14- دریافت دعوت نامه</w:t>
      </w:r>
      <w:r w:rsidR="008D539E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رسمی دولتی کشور مبدا جهت اعزام ناظر یا نماینده سازمان دامپزشکی کشور در محل تولید در کشور مبدا واردات (در صورت ضرورت به تشخیص سازمان و حسب نوع کالا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در سایر موارد این نظارت از طریق ا نعقاد تفاهم نامه </w:t>
      </w:r>
      <w:r w:rsidR="000E4FAF">
        <w:rPr>
          <w:rFonts w:cs="B Mitra" w:hint="cs"/>
          <w:sz w:val="28"/>
          <w:szCs w:val="28"/>
          <w:rtl/>
        </w:rPr>
        <w:t xml:space="preserve">بهداشتی با دامپزشکی دولتی کشور مربوط انجام می پذیرد. </w:t>
      </w:r>
    </w:p>
    <w:p w:rsidR="00971EE2" w:rsidRDefault="00971EE2" w:rsidP="00971EE2">
      <w:pPr>
        <w:bidi/>
        <w:jc w:val="both"/>
        <w:rPr>
          <w:rFonts w:cs="B Mitra"/>
          <w:sz w:val="28"/>
          <w:szCs w:val="28"/>
          <w:lang w:bidi="fa-IR"/>
        </w:rPr>
      </w:pPr>
    </w:p>
    <w:p w:rsidR="00F96740" w:rsidRDefault="00066763" w:rsidP="00672A5C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lastRenderedPageBreak/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A75470" w:rsidRPr="00A75470" w:rsidRDefault="00A75470" w:rsidP="0019730B">
      <w:pPr>
        <w:bidi/>
        <w:jc w:val="both"/>
        <w:rPr>
          <w:rFonts w:cs="B Mitra"/>
          <w:sz w:val="32"/>
          <w:szCs w:val="32"/>
          <w:rtl/>
        </w:rPr>
      </w:pPr>
      <w:r w:rsidRPr="00A75470">
        <w:rPr>
          <w:rFonts w:cs="B Mitra" w:hint="cs"/>
          <w:sz w:val="32"/>
          <w:szCs w:val="32"/>
          <w:rtl/>
        </w:rPr>
        <w:t xml:space="preserve">1- تکمیل </w:t>
      </w:r>
      <w:r w:rsidR="0019730B">
        <w:rPr>
          <w:rFonts w:cs="B Mitra" w:hint="cs"/>
          <w:sz w:val="32"/>
          <w:szCs w:val="32"/>
          <w:rtl/>
        </w:rPr>
        <w:t>فرم و</w:t>
      </w:r>
      <w:r w:rsidRPr="00A75470">
        <w:rPr>
          <w:rFonts w:cs="B Mitra" w:hint="cs"/>
          <w:sz w:val="32"/>
          <w:szCs w:val="32"/>
          <w:rtl/>
        </w:rPr>
        <w:t xml:space="preserve"> تقاضای </w:t>
      </w:r>
      <w:r w:rsidR="0019730B">
        <w:rPr>
          <w:rFonts w:cs="B Mitra" w:hint="cs"/>
          <w:sz w:val="32"/>
          <w:szCs w:val="32"/>
          <w:rtl/>
        </w:rPr>
        <w:t xml:space="preserve">مجوز در سامانه قرنطینه </w:t>
      </w:r>
      <w:r w:rsidRPr="00A75470">
        <w:rPr>
          <w:rFonts w:cs="B Mitra" w:hint="cs"/>
          <w:sz w:val="32"/>
          <w:szCs w:val="32"/>
          <w:rtl/>
        </w:rPr>
        <w:t xml:space="preserve"> </w:t>
      </w:r>
    </w:p>
    <w:p w:rsidR="0019730B" w:rsidRDefault="00A75470" w:rsidP="001973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>2</w:t>
      </w:r>
      <w:r w:rsidR="006411C3">
        <w:rPr>
          <w:rFonts w:cs="B Mitra" w:hint="cs"/>
          <w:sz w:val="28"/>
          <w:szCs w:val="28"/>
          <w:rtl/>
        </w:rPr>
        <w:t xml:space="preserve">- </w:t>
      </w:r>
      <w:r>
        <w:rPr>
          <w:rFonts w:cs="B Mitra" w:hint="cs"/>
          <w:sz w:val="28"/>
          <w:szCs w:val="28"/>
          <w:rtl/>
          <w:lang w:bidi="fa-IR"/>
        </w:rPr>
        <w:t xml:space="preserve">تصویر </w:t>
      </w:r>
      <w:r w:rsidR="0019730B">
        <w:rPr>
          <w:rFonts w:cs="B Mitra" w:hint="cs"/>
          <w:sz w:val="28"/>
          <w:szCs w:val="28"/>
          <w:rtl/>
          <w:lang w:bidi="fa-IR"/>
        </w:rPr>
        <w:t xml:space="preserve">اساسنامه و تاییدیه ثبت شرکت (با حوزه فعالیت واردات دام زنده و مواد ژنتیکی ، مواد اولیه (نهاده ها) و خوراک دام، فراورده های دامی )- مدارک موسسین شرکت </w:t>
      </w:r>
      <w:r w:rsidR="0019730B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19730B">
        <w:rPr>
          <w:rFonts w:cs="B Mitra" w:hint="cs"/>
          <w:sz w:val="28"/>
          <w:szCs w:val="28"/>
          <w:rtl/>
          <w:lang w:bidi="fa-IR"/>
        </w:rPr>
        <w:t xml:space="preserve"> آخرین اگهی اخرین تغییرات شرکت در روزنامه رسمی </w:t>
      </w:r>
    </w:p>
    <w:p w:rsidR="0019730B" w:rsidRDefault="0019730B" w:rsidP="001973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3- تصویر شناسنامه ملی شرکت </w:t>
      </w:r>
    </w:p>
    <w:p w:rsidR="0019730B" w:rsidRDefault="0019730B" w:rsidP="001973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4-کارت بازرگانی از اتاق بازرگانی به نام متقاضی </w:t>
      </w:r>
    </w:p>
    <w:p w:rsidR="0019730B" w:rsidRDefault="0019730B" w:rsidP="001973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5- تصویر پروفرمای محصول مورد نظر </w:t>
      </w:r>
    </w:p>
    <w:p w:rsidR="004D703A" w:rsidRDefault="0019730B" w:rsidP="0019730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 تصویر گواهی معتبر ثبت کالا اخذ شده از سازمان دامپزشکی کشور ( در مورد مواد غذایی متراکم و مکمل های غذایی )در مورد اقلامی که قبلا در ایران ثبت نشده اند ، متقاضی می تواند با احراز شرایط و ارائه مدارک مربوط به ثبت ، به طور همزمان </w:t>
      </w:r>
      <w:r w:rsidR="004D703A">
        <w:rPr>
          <w:rFonts w:cs="B Mitra" w:hint="cs"/>
          <w:sz w:val="28"/>
          <w:szCs w:val="28"/>
          <w:rtl/>
          <w:lang w:bidi="fa-IR"/>
        </w:rPr>
        <w:t xml:space="preserve">درخواست دریافت گواهی ثبت و مجوز ورود کالا را داشته باشد. </w:t>
      </w:r>
    </w:p>
    <w:p w:rsidR="004D703A" w:rsidRDefault="004D703A" w:rsidP="004D703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 موافقت وزارت جهاد کشاورزی در خصوص واردات کالاهای دارای شناسنامه صادره توسط وزارت جهاد کشاورزی (به صورت استعلام الکترونیک می باشد. یعنی فقط در صورت موافقت وزارت جهاد کشاورزی ، درخواست متقاضی به سامانه های سازمان دامپزشکی ارجاع می شود )</w:t>
      </w:r>
    </w:p>
    <w:p w:rsidR="004D703A" w:rsidRDefault="004D703A" w:rsidP="004D703A">
      <w:p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8- </w:t>
      </w:r>
      <w:r>
        <w:rPr>
          <w:rFonts w:cs="B Mitra"/>
          <w:sz w:val="28"/>
          <w:szCs w:val="28"/>
          <w:lang w:bidi="fa-IR"/>
        </w:rPr>
        <w:t>IHR</w:t>
      </w:r>
      <w:r>
        <w:rPr>
          <w:rFonts w:cs="B Mitra" w:hint="cs"/>
          <w:sz w:val="28"/>
          <w:szCs w:val="28"/>
          <w:rtl/>
          <w:lang w:bidi="fa-IR"/>
        </w:rPr>
        <w:t xml:space="preserve">تایید شده کشور مبداء </w:t>
      </w:r>
      <w:r>
        <w:rPr>
          <w:rFonts w:cs="B Mitra"/>
          <w:sz w:val="28"/>
          <w:szCs w:val="28"/>
          <w:lang w:bidi="fa-IR"/>
        </w:rPr>
        <w:t xml:space="preserve">(Iran health requirement </w:t>
      </w:r>
    </w:p>
    <w:p w:rsidR="00C213D8" w:rsidRDefault="0019730B" w:rsidP="004D703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4C4055">
        <w:rPr>
          <w:rFonts w:cs="B Mitra" w:hint="cs"/>
          <w:sz w:val="28"/>
          <w:szCs w:val="28"/>
          <w:rtl/>
          <w:lang w:bidi="fa-IR"/>
        </w:rPr>
        <w:t xml:space="preserve">9- گواهی بهداشتی بی خطری و عاری بودن از </w:t>
      </w:r>
      <w:r w:rsidR="004C4055">
        <w:rPr>
          <w:rFonts w:cs="B Mitra"/>
          <w:sz w:val="28"/>
          <w:szCs w:val="28"/>
          <w:lang w:bidi="fa-IR"/>
        </w:rPr>
        <w:t>(GMO)</w:t>
      </w:r>
      <w:r w:rsidR="004C4055">
        <w:rPr>
          <w:rFonts w:cs="B Mitra" w:hint="cs"/>
          <w:sz w:val="28"/>
          <w:szCs w:val="28"/>
          <w:rtl/>
          <w:lang w:bidi="fa-IR"/>
        </w:rPr>
        <w:t>.</w:t>
      </w:r>
      <w:r w:rsidR="00741150">
        <w:rPr>
          <w:rFonts w:cs="B Mitra" w:hint="cs"/>
          <w:sz w:val="28"/>
          <w:szCs w:val="28"/>
          <w:rtl/>
          <w:lang w:bidi="fa-IR"/>
        </w:rPr>
        <w:t>)</w:t>
      </w:r>
      <w:r w:rsidR="00741150">
        <w:rPr>
          <w:rFonts w:cs="B Mitra"/>
          <w:sz w:val="28"/>
          <w:szCs w:val="28"/>
          <w:lang w:bidi="fa-IR"/>
        </w:rPr>
        <w:t>TSE)</w:t>
      </w:r>
      <w:r w:rsidR="00A75470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gramStart"/>
      <w:r w:rsidR="00741150">
        <w:rPr>
          <w:rFonts w:cs="B Mitra"/>
          <w:sz w:val="28"/>
          <w:szCs w:val="28"/>
          <w:lang w:bidi="fa-IR"/>
        </w:rPr>
        <w:t>(</w:t>
      </w:r>
      <w:r w:rsidR="00741150">
        <w:rPr>
          <w:rFonts w:cs="B Mitra" w:hint="cs"/>
          <w:sz w:val="28"/>
          <w:szCs w:val="28"/>
          <w:rtl/>
          <w:lang w:bidi="fa-IR"/>
        </w:rPr>
        <w:t xml:space="preserve"> و</w:t>
      </w:r>
      <w:proofErr w:type="gramEnd"/>
      <w:r w:rsidR="00741150">
        <w:rPr>
          <w:rFonts w:cs="B Mitra" w:hint="cs"/>
          <w:sz w:val="28"/>
          <w:szCs w:val="28"/>
          <w:rtl/>
          <w:lang w:bidi="fa-IR"/>
        </w:rPr>
        <w:t xml:space="preserve"> </w:t>
      </w:r>
      <w:r w:rsidR="00741150">
        <w:rPr>
          <w:rFonts w:cs="B Mitra"/>
          <w:sz w:val="28"/>
          <w:szCs w:val="28"/>
          <w:lang w:bidi="fa-IR"/>
        </w:rPr>
        <w:t>(BSE)</w:t>
      </w:r>
      <w:r w:rsidR="00741150">
        <w:rPr>
          <w:rFonts w:cs="B Mitra" w:hint="cs"/>
          <w:sz w:val="28"/>
          <w:szCs w:val="28"/>
          <w:rtl/>
          <w:lang w:bidi="fa-IR"/>
        </w:rPr>
        <w:t xml:space="preserve"> از مرجع ذیصلاح دولتی (دامپزشکی ) کشور مبدا</w:t>
      </w:r>
    </w:p>
    <w:p w:rsidR="00741150" w:rsidRDefault="00741150" w:rsidP="0074115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10- نمونه لیبل کالای مورد نظر برابر ضوابط سازمان دامپزشکی </w:t>
      </w:r>
    </w:p>
    <w:p w:rsidR="00741150" w:rsidRDefault="00741150" w:rsidP="0074115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11- پروانه دکتر دامپزشک مسئول فنی شرکت ( حسب مورد ، در صورت نیاز) </w:t>
      </w:r>
    </w:p>
    <w:p w:rsidR="00741150" w:rsidRDefault="00741150" w:rsidP="0074115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12- دعوتنامه رسمی دولت کشور مبدا جهت اعزام ناظر یا نماینده سازمان دامپزشکی کشور در محل تولید در کشور مبدا واردات ( در صورت ضرورت به تشخیص سازمان و حسب نوع کالا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در سایر موارد این نظارت از طریق انعقاد  تفاهم نامه بهداشتی یا دامپزشکی دولتی کشور مربوط انجام مکی پذیرد . </w:t>
      </w:r>
    </w:p>
    <w:p w:rsidR="00595307" w:rsidRDefault="00595307" w:rsidP="0019730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882A01" w:rsidRDefault="00882A01" w:rsidP="00882A0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882A01" w:rsidRDefault="00882A01" w:rsidP="00882A0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7B1AE7" w:rsidRDefault="007B1AE7" w:rsidP="007B1AE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7-استعلامات و مجوزهای پیش نیاز :</w:t>
      </w:r>
    </w:p>
    <w:p w:rsidR="00B55C1A" w:rsidRDefault="007B1AE7" w:rsidP="00292437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292437">
        <w:rPr>
          <w:rFonts w:cs="B Mitra" w:hint="cs"/>
          <w:sz w:val="28"/>
          <w:szCs w:val="28"/>
          <w:rtl/>
          <w:lang w:bidi="fa-IR"/>
        </w:rPr>
        <w:t xml:space="preserve">موافقت وزارت جهاد کشاورزی با واردات کالاهایی که شناسه آن توسط وزارت جهاد کشاورزی صادر می شود . ( که حسب مورد </w:t>
      </w:r>
      <w:r w:rsidR="003569BA">
        <w:rPr>
          <w:rFonts w:cs="B Mitra" w:hint="cs"/>
          <w:sz w:val="28"/>
          <w:szCs w:val="28"/>
          <w:rtl/>
          <w:lang w:bidi="fa-IR"/>
        </w:rPr>
        <w:t xml:space="preserve">، به صورت کلی یا موردی صادر می شود ) ( به صورت استعلام الکترونیک می باشد . یعنی فقط در صورت موافقت وزارت جهاد کشاورزی ، درخواست متقاضی به سامانه های سازمان دامپزشکی ارجاع می شود) </w:t>
      </w:r>
      <w:r w:rsidR="00AC1A7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AC1A7F" w:rsidRDefault="003569BA" w:rsidP="003569B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، سموم دامپزشکی و تجهیزات ابزار و مواد مصرفی در امور دامپزشکی ، مکمل غذایی دام ، مواد غذایی متراکم </w:t>
      </w:r>
    </w:p>
    <w:p w:rsidR="00AC1A7F" w:rsidRDefault="00AC1A7F" w:rsidP="00AC1A7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3- پروانه مسئول فنی ، صادره از سوی اداره ئکل دامپزشکی استان </w:t>
      </w:r>
    </w:p>
    <w:p w:rsidR="00AC1A7F" w:rsidRDefault="00AC1A7F" w:rsidP="00AC1A7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استعلام شناسه ملی شرکت از اداره کل ثبت شرکت ها (شخص حقوقی )</w:t>
      </w:r>
    </w:p>
    <w:p w:rsidR="004435EF" w:rsidRPr="007B1AE7" w:rsidRDefault="004435EF" w:rsidP="004435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015D6C" w:rsidRPr="008F38CB" w:rsidRDefault="00015D6C" w:rsidP="000F2F55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</w:rPr>
        <w:t xml:space="preserve">هزینه صدور مجوز:( </w:t>
      </w:r>
    </w:p>
    <w:p w:rsidR="008F38CB" w:rsidRDefault="009470C9" w:rsidP="000F2F5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بازدید کارشناسی </w:t>
      </w:r>
    </w:p>
    <w:p w:rsidR="009470C9" w:rsidRDefault="009470C9" w:rsidP="000F2F5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صدور پروانه </w:t>
      </w:r>
    </w:p>
    <w:p w:rsidR="00882A01" w:rsidRDefault="00882A01" w:rsidP="00882A0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882A01" w:rsidRPr="00A3688C" w:rsidRDefault="00882A01" w:rsidP="00882A01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</w:p>
    <w:p w:rsidR="00183B44" w:rsidRPr="006674B3" w:rsidRDefault="006674B3" w:rsidP="006674B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6674B3">
        <w:rPr>
          <w:rFonts w:cs="B Mitra" w:hint="cs"/>
          <w:b/>
          <w:bCs/>
          <w:sz w:val="36"/>
          <w:szCs w:val="36"/>
          <w:rtl/>
          <w:lang w:bidi="fa-IR"/>
        </w:rPr>
        <w:lastRenderedPageBreak/>
        <w:t>9</w:t>
      </w:r>
      <w:r w:rsidR="007A1760" w:rsidRPr="006674B3">
        <w:rPr>
          <w:rFonts w:cs="B Mitra" w:hint="cs"/>
          <w:b/>
          <w:bCs/>
          <w:sz w:val="36"/>
          <w:szCs w:val="36"/>
          <w:rtl/>
          <w:lang w:bidi="fa-IR"/>
        </w:rPr>
        <w:t>.</w:t>
      </w:r>
      <w:r w:rsidR="007A1760" w:rsidRPr="006674B3">
        <w:rPr>
          <w:rFonts w:cs="B Mitra" w:hint="cs"/>
          <w:b/>
          <w:bCs/>
          <w:sz w:val="32"/>
          <w:szCs w:val="32"/>
          <w:rtl/>
          <w:lang w:bidi="fa-IR"/>
        </w:rPr>
        <w:t xml:space="preserve">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206BC3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"صادر کننده مجوز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سازمان دامپزشکی 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،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0F2F55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"مدت زمان اعتبارمجوز</w:t>
      </w:r>
      <w:r w:rsidR="00772681">
        <w:rPr>
          <w:rFonts w:cs="Calibri" w:hint="cs"/>
          <w:sz w:val="28"/>
          <w:szCs w:val="28"/>
          <w:rtl/>
          <w:lang w:bidi="fa-IR"/>
        </w:rPr>
        <w:t xml:space="preserve"> </w:t>
      </w:r>
      <w:r w:rsidR="009470C9">
        <w:rPr>
          <w:rFonts w:cs="Calibri" w:hint="cs"/>
          <w:sz w:val="28"/>
          <w:szCs w:val="28"/>
          <w:rtl/>
          <w:lang w:bidi="fa-IR"/>
        </w:rPr>
        <w:t xml:space="preserve"> </w:t>
      </w:r>
      <w:r w:rsidR="000F2F55">
        <w:rPr>
          <w:rFonts w:cs="Calibri" w:hint="cs"/>
          <w:sz w:val="28"/>
          <w:szCs w:val="28"/>
          <w:rtl/>
          <w:lang w:bidi="fa-IR"/>
        </w:rPr>
        <w:t xml:space="preserve">مطابق ثبت سفارش کالا در سامانه جامع تجارت </w:t>
      </w:r>
    </w:p>
    <w:p w:rsidR="001F1257" w:rsidRDefault="001F1257" w:rsidP="001F1257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9470C9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 xml:space="preserve">دریافت این خدمت با صدور </w:t>
      </w:r>
      <w:r w:rsidR="00206BC3">
        <w:rPr>
          <w:rFonts w:cs="Calibri" w:hint="cs"/>
          <w:sz w:val="28"/>
          <w:szCs w:val="28"/>
          <w:rtl/>
          <w:lang w:bidi="fa-IR"/>
        </w:rPr>
        <w:t xml:space="preserve">مچوز </w:t>
      </w:r>
      <w:r w:rsidR="009470C9">
        <w:rPr>
          <w:rFonts w:cs="Calibri" w:hint="cs"/>
          <w:sz w:val="28"/>
          <w:szCs w:val="28"/>
          <w:rtl/>
          <w:lang w:bidi="fa-IR"/>
        </w:rPr>
        <w:t xml:space="preserve">پروانه دامپزشکی بهره برداری کارخانه تولید دارو و مواد مصرفی دامپزشکی </w:t>
      </w:r>
      <w:r w:rsidR="001F1257">
        <w:rPr>
          <w:rFonts w:cs="Calibri" w:hint="cs"/>
          <w:sz w:val="28"/>
          <w:szCs w:val="28"/>
          <w:rtl/>
          <w:lang w:bidi="fa-IR"/>
        </w:rPr>
        <w:t xml:space="preserve"> </w:t>
      </w:r>
      <w:r w:rsidRPr="007A1760">
        <w:rPr>
          <w:rFonts w:cs="Calibri" w:hint="cs"/>
          <w:sz w:val="28"/>
          <w:szCs w:val="28"/>
          <w:rtl/>
          <w:lang w:bidi="fa-IR"/>
        </w:rPr>
        <w:t>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7F49"/>
    <w:multiLevelType w:val="hybridMultilevel"/>
    <w:tmpl w:val="8E0CE1DE"/>
    <w:lvl w:ilvl="0" w:tplc="5C54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E0ACD"/>
    <w:multiLevelType w:val="hybridMultilevel"/>
    <w:tmpl w:val="0F42A2F2"/>
    <w:lvl w:ilvl="0" w:tplc="14D2024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03CE0"/>
    <w:rsid w:val="00012CE2"/>
    <w:rsid w:val="00015D6C"/>
    <w:rsid w:val="00016793"/>
    <w:rsid w:val="0004011C"/>
    <w:rsid w:val="00043755"/>
    <w:rsid w:val="00044878"/>
    <w:rsid w:val="00054573"/>
    <w:rsid w:val="00066763"/>
    <w:rsid w:val="000739F2"/>
    <w:rsid w:val="000C1347"/>
    <w:rsid w:val="000C3CED"/>
    <w:rsid w:val="000D5389"/>
    <w:rsid w:val="000E4FAF"/>
    <w:rsid w:val="000E74FE"/>
    <w:rsid w:val="000F2F55"/>
    <w:rsid w:val="000F3D4D"/>
    <w:rsid w:val="000F6F0B"/>
    <w:rsid w:val="00105549"/>
    <w:rsid w:val="00116CFA"/>
    <w:rsid w:val="00134B9F"/>
    <w:rsid w:val="00136A71"/>
    <w:rsid w:val="001408CC"/>
    <w:rsid w:val="00183B44"/>
    <w:rsid w:val="0018538C"/>
    <w:rsid w:val="00193D2A"/>
    <w:rsid w:val="00193E04"/>
    <w:rsid w:val="0019572C"/>
    <w:rsid w:val="0019730B"/>
    <w:rsid w:val="001A2ABF"/>
    <w:rsid w:val="001E0DC5"/>
    <w:rsid w:val="001E50F9"/>
    <w:rsid w:val="001F1257"/>
    <w:rsid w:val="00206BC3"/>
    <w:rsid w:val="00226043"/>
    <w:rsid w:val="00247023"/>
    <w:rsid w:val="00270F81"/>
    <w:rsid w:val="002814A2"/>
    <w:rsid w:val="00284EFE"/>
    <w:rsid w:val="00292437"/>
    <w:rsid w:val="002A439F"/>
    <w:rsid w:val="002B5F93"/>
    <w:rsid w:val="002D1228"/>
    <w:rsid w:val="003158CD"/>
    <w:rsid w:val="00321F10"/>
    <w:rsid w:val="00335A3A"/>
    <w:rsid w:val="00336B23"/>
    <w:rsid w:val="00340E12"/>
    <w:rsid w:val="0034293E"/>
    <w:rsid w:val="003528AA"/>
    <w:rsid w:val="003569BA"/>
    <w:rsid w:val="00371A41"/>
    <w:rsid w:val="00376DF2"/>
    <w:rsid w:val="0039787C"/>
    <w:rsid w:val="003C3D91"/>
    <w:rsid w:val="003C7CFC"/>
    <w:rsid w:val="00403DF2"/>
    <w:rsid w:val="00441288"/>
    <w:rsid w:val="004435EF"/>
    <w:rsid w:val="00461D67"/>
    <w:rsid w:val="004712BE"/>
    <w:rsid w:val="00491875"/>
    <w:rsid w:val="00495C51"/>
    <w:rsid w:val="00496C8E"/>
    <w:rsid w:val="004B1817"/>
    <w:rsid w:val="004C4055"/>
    <w:rsid w:val="004D703A"/>
    <w:rsid w:val="00502544"/>
    <w:rsid w:val="00504393"/>
    <w:rsid w:val="00513443"/>
    <w:rsid w:val="00535639"/>
    <w:rsid w:val="00560AD2"/>
    <w:rsid w:val="00567618"/>
    <w:rsid w:val="0057572C"/>
    <w:rsid w:val="00576168"/>
    <w:rsid w:val="00587123"/>
    <w:rsid w:val="00591039"/>
    <w:rsid w:val="00595307"/>
    <w:rsid w:val="005A39DF"/>
    <w:rsid w:val="005B0F6D"/>
    <w:rsid w:val="005C2A32"/>
    <w:rsid w:val="005D6426"/>
    <w:rsid w:val="005D6802"/>
    <w:rsid w:val="005E35DC"/>
    <w:rsid w:val="005F4A54"/>
    <w:rsid w:val="00600F2B"/>
    <w:rsid w:val="0062295F"/>
    <w:rsid w:val="00631640"/>
    <w:rsid w:val="0063420A"/>
    <w:rsid w:val="006411C3"/>
    <w:rsid w:val="00646588"/>
    <w:rsid w:val="006555D7"/>
    <w:rsid w:val="0066175F"/>
    <w:rsid w:val="006674B3"/>
    <w:rsid w:val="00671F92"/>
    <w:rsid w:val="00672A5C"/>
    <w:rsid w:val="0067601A"/>
    <w:rsid w:val="00693C83"/>
    <w:rsid w:val="006B0BE8"/>
    <w:rsid w:val="006D7FF2"/>
    <w:rsid w:val="006E7347"/>
    <w:rsid w:val="006F0FE9"/>
    <w:rsid w:val="006F2449"/>
    <w:rsid w:val="006F72A0"/>
    <w:rsid w:val="00705DAC"/>
    <w:rsid w:val="007077EA"/>
    <w:rsid w:val="00710CC6"/>
    <w:rsid w:val="00725F85"/>
    <w:rsid w:val="00741150"/>
    <w:rsid w:val="00772681"/>
    <w:rsid w:val="00794772"/>
    <w:rsid w:val="007A1760"/>
    <w:rsid w:val="007A6B38"/>
    <w:rsid w:val="007A7193"/>
    <w:rsid w:val="007B1AE7"/>
    <w:rsid w:val="00821949"/>
    <w:rsid w:val="00821E21"/>
    <w:rsid w:val="008429E7"/>
    <w:rsid w:val="00846481"/>
    <w:rsid w:val="00866F38"/>
    <w:rsid w:val="00877623"/>
    <w:rsid w:val="00882A01"/>
    <w:rsid w:val="00893F9C"/>
    <w:rsid w:val="0089761D"/>
    <w:rsid w:val="008A1830"/>
    <w:rsid w:val="008C233A"/>
    <w:rsid w:val="008C3ADC"/>
    <w:rsid w:val="008C3CFA"/>
    <w:rsid w:val="008C7779"/>
    <w:rsid w:val="008D539E"/>
    <w:rsid w:val="008E3B54"/>
    <w:rsid w:val="008F38CB"/>
    <w:rsid w:val="008F6D01"/>
    <w:rsid w:val="0091714D"/>
    <w:rsid w:val="0092301E"/>
    <w:rsid w:val="0093623E"/>
    <w:rsid w:val="009439BC"/>
    <w:rsid w:val="009470C9"/>
    <w:rsid w:val="00971EE2"/>
    <w:rsid w:val="009A278E"/>
    <w:rsid w:val="009A3903"/>
    <w:rsid w:val="009B796C"/>
    <w:rsid w:val="009C049F"/>
    <w:rsid w:val="009C4409"/>
    <w:rsid w:val="009C6A4F"/>
    <w:rsid w:val="00A00BC2"/>
    <w:rsid w:val="00A20523"/>
    <w:rsid w:val="00A2552A"/>
    <w:rsid w:val="00A30D1F"/>
    <w:rsid w:val="00A3688C"/>
    <w:rsid w:val="00A53080"/>
    <w:rsid w:val="00A556DA"/>
    <w:rsid w:val="00A64120"/>
    <w:rsid w:val="00A75470"/>
    <w:rsid w:val="00A90BC7"/>
    <w:rsid w:val="00AB0578"/>
    <w:rsid w:val="00AC1A7F"/>
    <w:rsid w:val="00AD190A"/>
    <w:rsid w:val="00AE0180"/>
    <w:rsid w:val="00AF2027"/>
    <w:rsid w:val="00AF43A9"/>
    <w:rsid w:val="00AF6F93"/>
    <w:rsid w:val="00B008BF"/>
    <w:rsid w:val="00B10579"/>
    <w:rsid w:val="00B12E61"/>
    <w:rsid w:val="00B222E5"/>
    <w:rsid w:val="00B418F1"/>
    <w:rsid w:val="00B55C1A"/>
    <w:rsid w:val="00BA2847"/>
    <w:rsid w:val="00BA2B4A"/>
    <w:rsid w:val="00BC6D66"/>
    <w:rsid w:val="00BE7E75"/>
    <w:rsid w:val="00BF6D73"/>
    <w:rsid w:val="00C213D8"/>
    <w:rsid w:val="00C2618C"/>
    <w:rsid w:val="00C40DA7"/>
    <w:rsid w:val="00C460CA"/>
    <w:rsid w:val="00C562F8"/>
    <w:rsid w:val="00C77686"/>
    <w:rsid w:val="00CB5168"/>
    <w:rsid w:val="00CF2A32"/>
    <w:rsid w:val="00CF3A5D"/>
    <w:rsid w:val="00CF3AAD"/>
    <w:rsid w:val="00D067F6"/>
    <w:rsid w:val="00D07AE3"/>
    <w:rsid w:val="00D07EAC"/>
    <w:rsid w:val="00D1080A"/>
    <w:rsid w:val="00D1303A"/>
    <w:rsid w:val="00D162E3"/>
    <w:rsid w:val="00D17320"/>
    <w:rsid w:val="00D256FB"/>
    <w:rsid w:val="00D309FC"/>
    <w:rsid w:val="00D356DC"/>
    <w:rsid w:val="00D3573A"/>
    <w:rsid w:val="00D41645"/>
    <w:rsid w:val="00D638F9"/>
    <w:rsid w:val="00D67684"/>
    <w:rsid w:val="00D85E22"/>
    <w:rsid w:val="00D90AC6"/>
    <w:rsid w:val="00DC2D1F"/>
    <w:rsid w:val="00E630BA"/>
    <w:rsid w:val="00E661ED"/>
    <w:rsid w:val="00EA29BA"/>
    <w:rsid w:val="00EA6AA7"/>
    <w:rsid w:val="00EC21B4"/>
    <w:rsid w:val="00ED2875"/>
    <w:rsid w:val="00ED39EF"/>
    <w:rsid w:val="00EE14CC"/>
    <w:rsid w:val="00F30774"/>
    <w:rsid w:val="00F36842"/>
    <w:rsid w:val="00F41EE5"/>
    <w:rsid w:val="00F6075C"/>
    <w:rsid w:val="00F73EE0"/>
    <w:rsid w:val="00F84DA5"/>
    <w:rsid w:val="00F9042F"/>
    <w:rsid w:val="00F96740"/>
    <w:rsid w:val="00FA01F7"/>
    <w:rsid w:val="00FB0F1B"/>
    <w:rsid w:val="00FC4111"/>
    <w:rsid w:val="00FD446B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BB713-9FDA-42FA-96D4-71FEAB8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00B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0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00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1080A"/>
  </w:style>
  <w:style w:type="character" w:styleId="Hyperlink">
    <w:name w:val="Hyperlink"/>
    <w:basedOn w:val="DefaultParagraphFont"/>
    <w:uiPriority w:val="99"/>
    <w:unhideWhenUsed/>
    <w:rsid w:val="008D5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.ivo.ir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106</cp:revision>
  <dcterms:created xsi:type="dcterms:W3CDTF">2022-05-09T08:39:00Z</dcterms:created>
  <dcterms:modified xsi:type="dcterms:W3CDTF">2022-09-18T08:38:00Z</dcterms:modified>
</cp:coreProperties>
</file>